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15" w:rsidRDefault="00F73315" w:rsidP="00D758D4">
      <w:pPr>
        <w:jc w:val="center"/>
      </w:pPr>
    </w:p>
    <w:p w:rsidR="00D758D4" w:rsidRDefault="00D758D4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Mantova, 19/1/2014</w:t>
      </w:r>
    </w:p>
    <w:p w:rsidR="007474C2" w:rsidRDefault="007474C2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Da: Elena Ferrari - LCDV</w:t>
      </w: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Per: ...Partecipanti al corso...</w:t>
      </w:r>
    </w:p>
    <w:p w:rsidR="007474C2" w:rsidRDefault="007474C2">
      <w:pPr>
        <w:rPr>
          <w:rFonts w:ascii="Century Gothic" w:hAnsi="Century Gothic"/>
        </w:rPr>
      </w:pPr>
    </w:p>
    <w:p w:rsidR="007474C2" w:rsidRPr="007474C2" w:rsidRDefault="007474C2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Oggetto: </w:t>
      </w:r>
      <w:r w:rsidRPr="007474C2">
        <w:rPr>
          <w:rFonts w:ascii="Century Gothic" w:hAnsi="Century Gothic"/>
          <w:b/>
        </w:rPr>
        <w:t>Conferma dell'inizio di...</w:t>
      </w:r>
    </w:p>
    <w:p w:rsidR="007474C2" w:rsidRDefault="007474C2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Cari colleghi:</w:t>
      </w:r>
    </w:p>
    <w:p w:rsidR="007474C2" w:rsidRDefault="007474C2">
      <w:pPr>
        <w:rPr>
          <w:rFonts w:ascii="Century Gothic" w:hAnsi="Century Gothic"/>
        </w:rPr>
      </w:pPr>
    </w:p>
    <w:p w:rsidR="007474C2" w:rsidRP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Con la presente...</w:t>
      </w:r>
    </w:p>
    <w:sectPr w:rsidR="007474C2" w:rsidRPr="007474C2" w:rsidSect="0027391A">
      <w:headerReference w:type="default" r:id="rId6"/>
      <w:footerReference w:type="default" r:id="rId7"/>
      <w:pgSz w:w="8420" w:h="11907" w:code="2512"/>
      <w:pgMar w:top="1417" w:right="1134" w:bottom="1134" w:left="1134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F6" w:rsidRDefault="000F0FF6" w:rsidP="000941E3">
      <w:r>
        <w:separator/>
      </w:r>
    </w:p>
  </w:endnote>
  <w:endnote w:type="continuationSeparator" w:id="0">
    <w:p w:rsidR="000F0FF6" w:rsidRDefault="000F0FF6" w:rsidP="0009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E3" w:rsidRPr="000941E3" w:rsidRDefault="000941E3">
    <w:pPr>
      <w:pStyle w:val="Pidipagina"/>
      <w:rPr>
        <w:rFonts w:ascii="PMingLiU" w:eastAsia="PMingLiU" w:hAnsi="PMingLiU"/>
        <w:b/>
        <w:sz w:val="18"/>
        <w:lang w:val="en-US"/>
      </w:rPr>
    </w:pPr>
    <w:r w:rsidRPr="000941E3">
      <w:rPr>
        <w:rFonts w:ascii="PMingLiU" w:eastAsia="PMingLiU" w:hAnsi="PMingLiU"/>
        <w:b/>
        <w:sz w:val="18"/>
        <w:lang w:val="en-US"/>
      </w:rPr>
      <w:t>Cell: 370-3017337</w:t>
    </w:r>
    <w:r w:rsidRPr="000941E3">
      <w:rPr>
        <w:rFonts w:ascii="PMingLiU" w:eastAsia="PMingLiU" w:hAnsi="PMingLiU"/>
        <w:b/>
        <w:sz w:val="18"/>
      </w:rPr>
      <w:ptab w:relativeTo="margin" w:alignment="center" w:leader="none"/>
    </w:r>
    <w:r w:rsidRPr="000941E3">
      <w:rPr>
        <w:rFonts w:ascii="PMingLiU" w:eastAsia="PMingLiU" w:hAnsi="PMingLiU"/>
        <w:b/>
        <w:sz w:val="18"/>
        <w:lang w:val="en-US"/>
      </w:rPr>
      <w:t>dalsilenzioallaparola@gmail.com</w:t>
    </w:r>
    <w:r w:rsidRPr="000941E3">
      <w:rPr>
        <w:rFonts w:ascii="PMingLiU" w:eastAsia="PMingLiU" w:hAnsi="PMingLiU"/>
        <w:b/>
        <w:sz w:val="18"/>
      </w:rPr>
      <w:ptab w:relativeTo="margin" w:alignment="right" w:leader="none"/>
    </w:r>
    <w:r w:rsidRPr="000941E3">
      <w:rPr>
        <w:rFonts w:ascii="PMingLiU" w:eastAsia="PMingLiU" w:hAnsi="PMingLiU"/>
        <w:b/>
        <w:sz w:val="18"/>
        <w:lang w:val="en-US"/>
      </w:rPr>
      <w:t>WWW.LCDV.IT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F6" w:rsidRDefault="000F0FF6" w:rsidP="000941E3">
      <w:r>
        <w:separator/>
      </w:r>
    </w:p>
  </w:footnote>
  <w:footnote w:type="continuationSeparator" w:id="0">
    <w:p w:rsidR="000F0FF6" w:rsidRDefault="000F0FF6" w:rsidP="0009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E3" w:rsidRDefault="000941E3">
    <w:pPr>
      <w:pStyle w:val="Intestazione"/>
    </w:pPr>
  </w:p>
  <w:p w:rsidR="00D92C7E" w:rsidRDefault="00D92C7E">
    <w:pPr>
      <w:pStyle w:val="Intestazione"/>
    </w:pPr>
    <w:r w:rsidRPr="00D92C7E">
      <w:drawing>
        <wp:inline distT="0" distB="0" distL="0" distR="0">
          <wp:extent cx="3906520" cy="563697"/>
          <wp:effectExtent l="19050" t="0" r="0" b="0"/>
          <wp:docPr id="8" name="Immagine 0" descr="Logo-LCDV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CDV-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6520" cy="56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EAD"/>
    <w:rsid w:val="00037EAD"/>
    <w:rsid w:val="000941E3"/>
    <w:rsid w:val="000F0FF6"/>
    <w:rsid w:val="0027391A"/>
    <w:rsid w:val="003D00B8"/>
    <w:rsid w:val="00536788"/>
    <w:rsid w:val="00566C82"/>
    <w:rsid w:val="00610383"/>
    <w:rsid w:val="00640A4E"/>
    <w:rsid w:val="007474C2"/>
    <w:rsid w:val="007F0971"/>
    <w:rsid w:val="00A649B2"/>
    <w:rsid w:val="00A727FE"/>
    <w:rsid w:val="00AD6300"/>
    <w:rsid w:val="00AF235E"/>
    <w:rsid w:val="00AF498C"/>
    <w:rsid w:val="00B535F6"/>
    <w:rsid w:val="00C64508"/>
    <w:rsid w:val="00CA23B8"/>
    <w:rsid w:val="00CC08F4"/>
    <w:rsid w:val="00D758D4"/>
    <w:rsid w:val="00D92C7E"/>
    <w:rsid w:val="00DE24A3"/>
    <w:rsid w:val="00E26137"/>
    <w:rsid w:val="00E368F8"/>
    <w:rsid w:val="00EF0E4D"/>
    <w:rsid w:val="00F64C3B"/>
    <w:rsid w:val="00F7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8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49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41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1E3"/>
  </w:style>
  <w:style w:type="paragraph" w:styleId="Pidipagina">
    <w:name w:val="footer"/>
    <w:basedOn w:val="Normale"/>
    <w:link w:val="PidipaginaCarattere"/>
    <w:uiPriority w:val="99"/>
    <w:semiHidden/>
    <w:unhideWhenUsed/>
    <w:rsid w:val="000941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4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Ferrari</dc:creator>
  <cp:lastModifiedBy>D</cp:lastModifiedBy>
  <cp:revision>9</cp:revision>
  <dcterms:created xsi:type="dcterms:W3CDTF">2014-01-19T10:09:00Z</dcterms:created>
  <dcterms:modified xsi:type="dcterms:W3CDTF">2014-01-19T10:30:00Z</dcterms:modified>
</cp:coreProperties>
</file>